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B92C" w14:textId="2BCC825A" w:rsidR="0495DBB5" w:rsidRPr="00082F94" w:rsidRDefault="0495DBB5" w:rsidP="2481DEE5">
      <w:pPr>
        <w:pStyle w:val="Title"/>
        <w:jc w:val="center"/>
        <w:rPr>
          <w:rFonts w:ascii="Calibri Light" w:hAnsi="Calibri Light"/>
          <w:sz w:val="36"/>
          <w:szCs w:val="36"/>
          <w:lang w:val="en-GB"/>
        </w:rPr>
      </w:pPr>
      <w:r w:rsidRPr="00082F94">
        <w:rPr>
          <w:rFonts w:ascii="Calibri Light" w:hAnsi="Calibri Light"/>
          <w:sz w:val="36"/>
          <w:szCs w:val="36"/>
          <w:lang w:val="en-GB"/>
        </w:rPr>
        <w:t>FULL TITLE</w:t>
      </w:r>
    </w:p>
    <w:p w14:paraId="27C14F42" w14:textId="59875665" w:rsidR="6399ECDC" w:rsidRDefault="6399ECDC" w:rsidP="0FBAAAFC">
      <w:pPr>
        <w:pStyle w:val="Quote"/>
        <w:rPr>
          <w:rFonts w:eastAsiaTheme="minorEastAsia"/>
          <w:color w:val="000000" w:themeColor="text1"/>
          <w:highlight w:val="lightGray"/>
        </w:rPr>
      </w:pPr>
      <w:r w:rsidRPr="0FBAAAFC">
        <w:rPr>
          <w:highlight w:val="lightGray"/>
          <w:lang w:val="en-GB"/>
        </w:rPr>
        <w:t xml:space="preserve">The title should be concise, specific, and informative. Please </w:t>
      </w:r>
      <w:r w:rsidR="10E2D4D7" w:rsidRPr="0FBAAAFC">
        <w:rPr>
          <w:highlight w:val="lightGray"/>
          <w:lang w:val="en-GB"/>
        </w:rPr>
        <w:t>l</w:t>
      </w:r>
      <w:r w:rsidRPr="0FBAAAFC">
        <w:rPr>
          <w:highlight w:val="lightGray"/>
          <w:lang w:val="en-GB"/>
        </w:rPr>
        <w:t>imit the length of the title to 150 characters. Whenever possible include study type (</w:t>
      </w:r>
      <w:r w:rsidR="5AB5F45E" w:rsidRPr="0FBAAAFC">
        <w:rPr>
          <w:highlight w:val="lightGray"/>
          <w:lang w:val="en-GB"/>
        </w:rPr>
        <w:t>e.g.,</w:t>
      </w:r>
      <w:r w:rsidRPr="0FBAAAFC">
        <w:rPr>
          <w:highlight w:val="lightGray"/>
          <w:lang w:val="en-GB"/>
        </w:rPr>
        <w:t xml:space="preserve"> first-in-animal, first-in-human, clinical trial, etc.)</w:t>
      </w:r>
      <w:r w:rsidR="09212BC7" w:rsidRPr="0FBAAAFC">
        <w:rPr>
          <w:highlight w:val="lightGray"/>
          <w:lang w:val="en-GB"/>
        </w:rPr>
        <w:t>.</w:t>
      </w:r>
    </w:p>
    <w:p w14:paraId="7D1E470E" w14:textId="169F2954" w:rsidR="08F9BE35" w:rsidRDefault="08F9BE35" w:rsidP="0FBAAAFC">
      <w:pPr>
        <w:rPr>
          <w:rFonts w:ascii="Calibri" w:eastAsia="Calibri" w:hAnsi="Calibri" w:cs="Calibri"/>
          <w:lang w:val="en-GB"/>
        </w:rPr>
      </w:pPr>
      <w:r w:rsidRPr="0FBAAAFC">
        <w:rPr>
          <w:rFonts w:ascii="Calibri" w:eastAsia="Calibri" w:hAnsi="Calibri" w:cs="Calibri"/>
          <w:u w:val="single"/>
          <w:lang w:val="en-GB"/>
        </w:rPr>
        <w:t>Authors</w:t>
      </w:r>
      <w:r w:rsidR="41380D02" w:rsidRPr="0FBAAAFC">
        <w:rPr>
          <w:rFonts w:ascii="Calibri" w:eastAsia="Calibri" w:hAnsi="Calibri" w:cs="Calibri"/>
          <w:lang w:val="en-GB"/>
        </w:rPr>
        <w:t>:</w:t>
      </w:r>
    </w:p>
    <w:p w14:paraId="358128E0" w14:textId="496A4FA6" w:rsidR="41380D02" w:rsidRDefault="41380D02" w:rsidP="0FBAAAFC">
      <w:pPr>
        <w:pStyle w:val="Quote"/>
        <w:rPr>
          <w:rFonts w:eastAsiaTheme="minorEastAsia"/>
          <w:color w:val="000000" w:themeColor="text1"/>
          <w:highlight w:val="lightGray"/>
        </w:rPr>
      </w:pPr>
      <w:r w:rsidRPr="0FBAAAFC">
        <w:rPr>
          <w:highlight w:val="lightGray"/>
          <w:lang w:val="en-GB"/>
        </w:rPr>
        <w:t xml:space="preserve">The first author should be </w:t>
      </w:r>
      <w:r w:rsidR="1C38A630" w:rsidRPr="0FBAAAFC">
        <w:rPr>
          <w:highlight w:val="lightGray"/>
          <w:lang w:val="en-GB"/>
        </w:rPr>
        <w:t>the</w:t>
      </w:r>
      <w:r w:rsidRPr="0FBAAAFC">
        <w:rPr>
          <w:highlight w:val="lightGray"/>
          <w:lang w:val="en-GB"/>
        </w:rPr>
        <w:t xml:space="preserve"> healthcare </w:t>
      </w:r>
      <w:r w:rsidR="15D20FCC" w:rsidRPr="0FBAAAFC">
        <w:rPr>
          <w:highlight w:val="lightGray"/>
          <w:lang w:val="en-GB"/>
        </w:rPr>
        <w:t>practitioner</w:t>
      </w:r>
      <w:r w:rsidR="221347E2" w:rsidRPr="0FBAAAFC">
        <w:rPr>
          <w:highlight w:val="lightGray"/>
          <w:lang w:val="en-GB"/>
        </w:rPr>
        <w:t xml:space="preserve"> </w:t>
      </w:r>
      <w:r w:rsidR="76262130" w:rsidRPr="0FBAAAFC">
        <w:rPr>
          <w:highlight w:val="lightGray"/>
          <w:lang w:val="en-GB"/>
        </w:rPr>
        <w:t xml:space="preserve">presenting </w:t>
      </w:r>
      <w:r w:rsidR="31148A55" w:rsidRPr="0FBAAAFC">
        <w:rPr>
          <w:highlight w:val="lightGray"/>
          <w:lang w:val="en-GB"/>
        </w:rPr>
        <w:t>at</w:t>
      </w:r>
      <w:r w:rsidRPr="0FBAAAFC">
        <w:rPr>
          <w:highlight w:val="lightGray"/>
          <w:lang w:val="en-GB"/>
        </w:rPr>
        <w:t xml:space="preserve"> </w:t>
      </w:r>
      <w:r w:rsidR="4CCC42E3" w:rsidRPr="0FBAAAFC">
        <w:rPr>
          <w:highlight w:val="lightGray"/>
          <w:lang w:val="en-GB"/>
        </w:rPr>
        <w:t>CLINIC</w:t>
      </w:r>
      <w:r w:rsidRPr="0FBAAAFC">
        <w:rPr>
          <w:highlight w:val="lightGray"/>
          <w:lang w:val="en-GB"/>
        </w:rPr>
        <w:t>CAI.</w:t>
      </w:r>
    </w:p>
    <w:p w14:paraId="31601C0C" w14:textId="45C2C29C" w:rsidR="389F7323" w:rsidRDefault="389F7323" w:rsidP="0FBAAAFC">
      <w:pPr>
        <w:rPr>
          <w:rFonts w:ascii="Calibri" w:eastAsia="Calibri" w:hAnsi="Calibri" w:cs="Calibri"/>
          <w:u w:val="single"/>
          <w:lang w:val="en-GB"/>
        </w:rPr>
      </w:pPr>
      <w:r w:rsidRPr="0FBAAAFC">
        <w:rPr>
          <w:rFonts w:ascii="Calibri" w:eastAsia="Calibri" w:hAnsi="Calibri" w:cs="Calibri"/>
          <w:u w:val="single"/>
          <w:lang w:val="en-GB"/>
        </w:rPr>
        <w:t>Affiliations</w:t>
      </w:r>
      <w:r w:rsidR="4091B567" w:rsidRPr="0FBAAAFC">
        <w:rPr>
          <w:rFonts w:ascii="Calibri" w:eastAsia="Calibri" w:hAnsi="Calibri" w:cs="Calibri"/>
          <w:u w:val="single"/>
          <w:lang w:val="en-GB"/>
        </w:rPr>
        <w:t>:</w:t>
      </w:r>
    </w:p>
    <w:p w14:paraId="31870FBE" w14:textId="6729436A" w:rsidR="389F7323" w:rsidRDefault="389F7323" w:rsidP="0A1BF6B0">
      <w:pPr>
        <w:pStyle w:val="Quote"/>
        <w:rPr>
          <w:highlight w:val="lightGray"/>
          <w:lang w:val="en-GB"/>
        </w:rPr>
      </w:pPr>
      <w:r w:rsidRPr="0A1BF6B0">
        <w:rPr>
          <w:highlight w:val="lightGray"/>
          <w:lang w:val="en-GB"/>
        </w:rPr>
        <w:t xml:space="preserve">Please try to limit the affiliations to </w:t>
      </w:r>
      <w:r w:rsidR="2D5B0EA2" w:rsidRPr="0A1BF6B0">
        <w:rPr>
          <w:highlight w:val="lightGray"/>
          <w:lang w:val="en-GB"/>
        </w:rPr>
        <w:t xml:space="preserve">2 </w:t>
      </w:r>
      <w:r w:rsidRPr="0A1BF6B0">
        <w:rPr>
          <w:highlight w:val="lightGray"/>
          <w:lang w:val="en-GB"/>
        </w:rPr>
        <w:t>per author.</w:t>
      </w:r>
    </w:p>
    <w:p w14:paraId="43B4DBA6" w14:textId="61D28C12" w:rsidR="149C6140" w:rsidRDefault="149C6140" w:rsidP="0FBAAAFC">
      <w:pPr>
        <w:rPr>
          <w:rFonts w:ascii="Calibri" w:eastAsia="Calibri" w:hAnsi="Calibri" w:cs="Calibri"/>
          <w:u w:val="single"/>
          <w:lang w:val="en-GB"/>
        </w:rPr>
      </w:pPr>
      <w:r w:rsidRPr="0FBAAAFC">
        <w:rPr>
          <w:rFonts w:ascii="Calibri" w:eastAsia="Calibri" w:hAnsi="Calibri" w:cs="Calibri"/>
          <w:u w:val="single"/>
          <w:lang w:val="en-GB"/>
        </w:rPr>
        <w:t>Presenting author</w:t>
      </w:r>
      <w:r w:rsidR="5F645F09" w:rsidRPr="0FBAAAFC">
        <w:rPr>
          <w:rFonts w:ascii="Calibri" w:eastAsia="Calibri" w:hAnsi="Calibri" w:cs="Calibri"/>
          <w:u w:val="single"/>
          <w:lang w:val="en-GB"/>
        </w:rPr>
        <w:t>:</w:t>
      </w:r>
    </w:p>
    <w:p w14:paraId="2307F662" w14:textId="6CE951D1" w:rsidR="6E5448C6" w:rsidRDefault="6E5448C6" w:rsidP="0FBAAAFC">
      <w:pPr>
        <w:pStyle w:val="Quote"/>
        <w:ind w:left="0"/>
        <w:rPr>
          <w:highlight w:val="lightGray"/>
          <w:lang w:val="en-GB"/>
        </w:rPr>
      </w:pPr>
      <w:r w:rsidRPr="0A1BF6B0">
        <w:rPr>
          <w:highlight w:val="lightGray"/>
          <w:lang w:val="en-GB"/>
        </w:rPr>
        <w:t>Please</w:t>
      </w:r>
      <w:r w:rsidR="7C6270A8" w:rsidRPr="0A1BF6B0">
        <w:rPr>
          <w:highlight w:val="lightGray"/>
          <w:lang w:val="en-GB"/>
        </w:rPr>
        <w:t xml:space="preserve"> </w:t>
      </w:r>
      <w:r w:rsidRPr="0A1BF6B0">
        <w:rPr>
          <w:highlight w:val="lightGray"/>
          <w:lang w:val="en-GB"/>
        </w:rPr>
        <w:t>provide full name</w:t>
      </w:r>
      <w:r w:rsidR="0518FEDB" w:rsidRPr="0A1BF6B0">
        <w:rPr>
          <w:highlight w:val="lightGray"/>
          <w:lang w:val="en-GB"/>
        </w:rPr>
        <w:t>,</w:t>
      </w:r>
      <w:r w:rsidRPr="0A1BF6B0">
        <w:rPr>
          <w:highlight w:val="lightGray"/>
          <w:lang w:val="en-GB"/>
        </w:rPr>
        <w:t xml:space="preserve"> </w:t>
      </w:r>
      <w:r w:rsidR="54EDEDEC" w:rsidRPr="0A1BF6B0">
        <w:rPr>
          <w:highlight w:val="lightGray"/>
          <w:lang w:val="en-GB"/>
        </w:rPr>
        <w:t>affiliation,</w:t>
      </w:r>
      <w:r w:rsidR="0F03DBB3" w:rsidRPr="0A1BF6B0">
        <w:rPr>
          <w:highlight w:val="lightGray"/>
          <w:lang w:val="en-GB"/>
        </w:rPr>
        <w:t xml:space="preserve"> and </w:t>
      </w:r>
      <w:r w:rsidR="5A3FED96" w:rsidRPr="0A1BF6B0">
        <w:rPr>
          <w:highlight w:val="lightGray"/>
          <w:lang w:val="en-GB"/>
        </w:rPr>
        <w:t>contacts (email, phone number)</w:t>
      </w:r>
      <w:r w:rsidR="3C02A5EB" w:rsidRPr="0A1BF6B0">
        <w:rPr>
          <w:highlight w:val="lightGray"/>
          <w:lang w:val="en-GB"/>
        </w:rPr>
        <w:t xml:space="preserve"> of the presenting author.</w:t>
      </w:r>
    </w:p>
    <w:p w14:paraId="7B32B389" w14:textId="0FE98A2D" w:rsidR="6399ECDC" w:rsidRDefault="6399ECDC" w:rsidP="0FBAAAFC">
      <w:pPr>
        <w:rPr>
          <w:rFonts w:ascii="Calibri" w:eastAsia="Calibri" w:hAnsi="Calibri" w:cs="Calibri"/>
          <w:lang w:val="en-GB"/>
        </w:rPr>
      </w:pPr>
      <w:r w:rsidRPr="0FBAAAFC">
        <w:rPr>
          <w:rFonts w:ascii="Calibri" w:eastAsia="Calibri" w:hAnsi="Calibri" w:cs="Calibri"/>
          <w:u w:val="single"/>
          <w:lang w:val="en-GB"/>
        </w:rPr>
        <w:t>Keywords</w:t>
      </w:r>
      <w:r w:rsidR="152D4F63" w:rsidRPr="0FBAAAFC">
        <w:rPr>
          <w:rFonts w:ascii="Calibri" w:eastAsia="Calibri" w:hAnsi="Calibri" w:cs="Calibri"/>
          <w:u w:val="single"/>
          <w:lang w:val="en-GB"/>
        </w:rPr>
        <w:t>:</w:t>
      </w:r>
    </w:p>
    <w:p w14:paraId="7D9D0175" w14:textId="69B6F95F" w:rsidR="003227D2" w:rsidRDefault="6399ECDC" w:rsidP="2481DEE5">
      <w:pPr>
        <w:pStyle w:val="Quote"/>
        <w:rPr>
          <w:highlight w:val="lightGray"/>
          <w:lang w:val="en-GB"/>
        </w:rPr>
      </w:pPr>
      <w:r w:rsidRPr="0FBAAAFC">
        <w:rPr>
          <w:highlight w:val="lightGray"/>
          <w:lang w:val="en-GB"/>
        </w:rPr>
        <w:t>Please</w:t>
      </w:r>
      <w:r w:rsidR="1E6AD0CE" w:rsidRPr="0FBAAAFC">
        <w:rPr>
          <w:highlight w:val="lightGray"/>
          <w:lang w:val="en-GB"/>
        </w:rPr>
        <w:t xml:space="preserve"> </w:t>
      </w:r>
      <w:r w:rsidR="6EDA34C3" w:rsidRPr="0FBAAAFC">
        <w:rPr>
          <w:highlight w:val="lightGray"/>
          <w:lang w:val="en-GB"/>
        </w:rPr>
        <w:t xml:space="preserve">provide </w:t>
      </w:r>
      <w:r w:rsidR="1E6AD0CE" w:rsidRPr="0FBAAAFC">
        <w:rPr>
          <w:highlight w:val="lightGray"/>
          <w:lang w:val="en-GB"/>
        </w:rPr>
        <w:t>3-5 keywords</w:t>
      </w:r>
      <w:r w:rsidR="2C3DB1CB" w:rsidRPr="0FBAAAFC">
        <w:rPr>
          <w:highlight w:val="lightGray"/>
          <w:lang w:val="en-GB"/>
        </w:rPr>
        <w:t>.</w:t>
      </w:r>
    </w:p>
    <w:p w14:paraId="6ACD7F14" w14:textId="10E2BA78" w:rsidR="003227D2" w:rsidRDefault="6399ECDC" w:rsidP="2481DEE5">
      <w:pPr>
        <w:rPr>
          <w:rFonts w:eastAsiaTheme="minorEastAsia"/>
        </w:rPr>
      </w:pPr>
      <w:r w:rsidRPr="2481DEE5">
        <w:rPr>
          <w:rFonts w:ascii="Calibri" w:eastAsia="Calibri" w:hAnsi="Calibri" w:cs="Calibri"/>
          <w:u w:val="single"/>
          <w:lang w:val="en-GB"/>
        </w:rPr>
        <w:t>Key</w:t>
      </w:r>
      <w:r w:rsidRPr="2481DEE5">
        <w:rPr>
          <w:rFonts w:ascii="Calibri" w:eastAsia="Calibri" w:hAnsi="Calibri" w:cs="Calibri"/>
          <w:lang w:val="en-GB"/>
        </w:rPr>
        <w:t xml:space="preserve"> </w:t>
      </w:r>
      <w:r w:rsidRPr="2481DEE5">
        <w:rPr>
          <w:rFonts w:ascii="Calibri" w:eastAsia="Calibri" w:hAnsi="Calibri" w:cs="Calibri"/>
          <w:u w:val="single"/>
          <w:lang w:val="en-GB"/>
        </w:rPr>
        <w:t>information</w:t>
      </w:r>
      <w:r w:rsidRPr="2481DEE5">
        <w:rPr>
          <w:rFonts w:ascii="Calibri" w:eastAsia="Calibri" w:hAnsi="Calibri" w:cs="Calibri"/>
          <w:lang w:val="en-GB"/>
        </w:rPr>
        <w:t>:</w:t>
      </w:r>
    </w:p>
    <w:p w14:paraId="1D32C94D" w14:textId="2F6148ED" w:rsidR="003227D2" w:rsidRDefault="6399ECDC" w:rsidP="0FBAAAFC">
      <w:pPr>
        <w:pStyle w:val="ListParagraph"/>
        <w:numPr>
          <w:ilvl w:val="0"/>
          <w:numId w:val="1"/>
        </w:numPr>
        <w:rPr>
          <w:rFonts w:eastAsiaTheme="minorEastAsia"/>
          <w:lang w:val="en-GB"/>
        </w:rPr>
      </w:pPr>
      <w:r w:rsidRPr="0FBAAAFC">
        <w:rPr>
          <w:rFonts w:ascii="Calibri" w:eastAsia="Calibri" w:hAnsi="Calibri" w:cs="Calibri"/>
          <w:lang w:val="en-GB"/>
        </w:rPr>
        <w:t xml:space="preserve">Research question: </w:t>
      </w:r>
      <w:r w:rsidRPr="0FBAAAFC">
        <w:rPr>
          <w:i/>
          <w:iCs/>
          <w:color w:val="404040" w:themeColor="text1" w:themeTint="BF"/>
          <w:highlight w:val="lightGray"/>
          <w:lang w:val="en-GB"/>
        </w:rPr>
        <w:t xml:space="preserve">question based on the study hypothesis or goal/purpose. </w:t>
      </w:r>
    </w:p>
    <w:p w14:paraId="672F0CAB" w14:textId="113CAEA8" w:rsidR="003227D2" w:rsidRDefault="6399ECDC" w:rsidP="0FBAAAFC">
      <w:pPr>
        <w:pStyle w:val="ListParagraph"/>
        <w:numPr>
          <w:ilvl w:val="0"/>
          <w:numId w:val="1"/>
        </w:numPr>
        <w:rPr>
          <w:lang w:val="en-GB"/>
        </w:rPr>
      </w:pPr>
      <w:r w:rsidRPr="0FBAAAFC">
        <w:rPr>
          <w:rFonts w:ascii="Calibri" w:eastAsia="Calibri" w:hAnsi="Calibri" w:cs="Calibri"/>
          <w:lang w:val="en-GB"/>
        </w:rPr>
        <w:t xml:space="preserve">Findings: </w:t>
      </w:r>
      <w:r w:rsidR="2DA74942" w:rsidRPr="0FBAAAFC">
        <w:rPr>
          <w:i/>
          <w:iCs/>
          <w:color w:val="404040" w:themeColor="text1" w:themeTint="BF"/>
          <w:highlight w:val="lightGray"/>
          <w:lang w:val="en-GB"/>
        </w:rPr>
        <w:t xml:space="preserve">summary </w:t>
      </w:r>
      <w:r w:rsidR="3C1282A6" w:rsidRPr="0FBAAAFC">
        <w:rPr>
          <w:i/>
          <w:iCs/>
          <w:color w:val="404040" w:themeColor="text1" w:themeTint="BF"/>
          <w:highlight w:val="lightGray"/>
          <w:lang w:val="en-GB"/>
        </w:rPr>
        <w:t xml:space="preserve">of the </w:t>
      </w:r>
      <w:r w:rsidRPr="0FBAAAFC">
        <w:rPr>
          <w:i/>
          <w:iCs/>
          <w:color w:val="404040" w:themeColor="text1" w:themeTint="BF"/>
          <w:highlight w:val="lightGray"/>
          <w:lang w:val="en-GB"/>
        </w:rPr>
        <w:t>results</w:t>
      </w:r>
      <w:r w:rsidR="2DCDA56B" w:rsidRPr="0FBAAAFC">
        <w:rPr>
          <w:i/>
          <w:iCs/>
          <w:color w:val="404040" w:themeColor="text1" w:themeTint="BF"/>
          <w:highlight w:val="lightGray"/>
          <w:lang w:val="en-GB"/>
        </w:rPr>
        <w:t>,</w:t>
      </w:r>
      <w:r w:rsidRPr="0FBAAAFC">
        <w:rPr>
          <w:i/>
          <w:iCs/>
          <w:color w:val="404040" w:themeColor="text1" w:themeTint="BF"/>
          <w:highlight w:val="lightGray"/>
          <w:lang w:val="en-GB"/>
        </w:rPr>
        <w:t xml:space="preserve"> focused on primary outcome(s) and finding(s). </w:t>
      </w:r>
    </w:p>
    <w:p w14:paraId="19F4ED7A" w14:textId="1C81988E" w:rsidR="003227D2" w:rsidRDefault="6399ECDC" w:rsidP="0FBAAAFC">
      <w:pPr>
        <w:pStyle w:val="ListParagraph"/>
        <w:numPr>
          <w:ilvl w:val="0"/>
          <w:numId w:val="1"/>
        </w:numPr>
      </w:pPr>
      <w:r w:rsidRPr="0FBAAAFC">
        <w:rPr>
          <w:rFonts w:ascii="Calibri" w:eastAsia="Calibri" w:hAnsi="Calibri" w:cs="Calibri"/>
          <w:lang w:val="en-GB"/>
        </w:rPr>
        <w:t xml:space="preserve">Meaning: </w:t>
      </w:r>
      <w:r w:rsidRPr="0FBAAAFC">
        <w:rPr>
          <w:i/>
          <w:iCs/>
          <w:color w:val="404040" w:themeColor="text1" w:themeTint="BF"/>
          <w:highlight w:val="lightGray"/>
          <w:lang w:val="en-GB"/>
        </w:rPr>
        <w:t>key conclusion and implication.</w:t>
      </w:r>
    </w:p>
    <w:p w14:paraId="6E716456" w14:textId="355A4186" w:rsidR="003227D2" w:rsidRDefault="27188391" w:rsidP="0FBAAAFC">
      <w:pPr>
        <w:pStyle w:val="Quote"/>
        <w:rPr>
          <w:rFonts w:eastAsiaTheme="minorEastAsia"/>
          <w:color w:val="000000" w:themeColor="text1"/>
          <w:highlight w:val="lightGray"/>
        </w:rPr>
      </w:pPr>
      <w:r w:rsidRPr="0FBAAAFC">
        <w:rPr>
          <w:highlight w:val="lightGray"/>
          <w:lang w:val="en-GB"/>
        </w:rPr>
        <w:t>P</w:t>
      </w:r>
      <w:r w:rsidR="6399ECDC" w:rsidRPr="0FBAAAFC">
        <w:rPr>
          <w:highlight w:val="lightGray"/>
          <w:lang w:val="en-GB"/>
        </w:rPr>
        <w:t>lease limit the answer</w:t>
      </w:r>
      <w:r w:rsidR="114D5329" w:rsidRPr="0FBAAAFC">
        <w:rPr>
          <w:highlight w:val="lightGray"/>
          <w:lang w:val="en-GB"/>
        </w:rPr>
        <w:t>s</w:t>
      </w:r>
      <w:r w:rsidR="6399ECDC" w:rsidRPr="0FBAAAFC">
        <w:rPr>
          <w:highlight w:val="lightGray"/>
          <w:lang w:val="en-GB"/>
        </w:rPr>
        <w:t xml:space="preserve"> to 1-2 sentences</w:t>
      </w:r>
      <w:r w:rsidR="56871BF7" w:rsidRPr="0FBAAAFC">
        <w:rPr>
          <w:highlight w:val="lightGray"/>
          <w:lang w:val="en-GB"/>
        </w:rPr>
        <w:t xml:space="preserve"> per item.</w:t>
      </w:r>
    </w:p>
    <w:p w14:paraId="171D3FC9" w14:textId="0725EB11" w:rsidR="0FBAAAFC" w:rsidRDefault="0FBAAAFC">
      <w:r>
        <w:br w:type="page"/>
      </w:r>
    </w:p>
    <w:p w14:paraId="06FB59BA" w14:textId="1765DC6C" w:rsidR="6B37E488" w:rsidRDefault="6B37E488" w:rsidP="0FBAAAFC">
      <w:pPr>
        <w:rPr>
          <w:rFonts w:eastAsiaTheme="minorEastAsia"/>
        </w:rPr>
      </w:pPr>
      <w:r w:rsidRPr="0FBAAAFC">
        <w:rPr>
          <w:rFonts w:ascii="Calibri" w:eastAsia="Calibri" w:hAnsi="Calibri" w:cs="Calibri"/>
          <w:u w:val="single"/>
          <w:lang w:val="en-GB"/>
        </w:rPr>
        <w:lastRenderedPageBreak/>
        <w:t xml:space="preserve">MANUSCRIPT </w:t>
      </w:r>
      <w:r w:rsidRPr="0FBAAAFC">
        <w:rPr>
          <w:rFonts w:ascii="Calibri" w:eastAsia="Calibri" w:hAnsi="Calibri" w:cs="Calibri"/>
          <w:i/>
          <w:iCs/>
          <w:lang w:val="en-GB"/>
        </w:rPr>
        <w:t>(included in the word count)</w:t>
      </w:r>
    </w:p>
    <w:p w14:paraId="503BA819" w14:textId="4E22843A" w:rsidR="003227D2" w:rsidRDefault="6399ECDC" w:rsidP="0FBAAAFC">
      <w:pPr>
        <w:rPr>
          <w:rFonts w:ascii="Calibri" w:eastAsia="Calibri" w:hAnsi="Calibri" w:cs="Calibri"/>
          <w:i/>
          <w:iCs/>
          <w:lang w:val="en-GB"/>
        </w:rPr>
      </w:pPr>
      <w:r w:rsidRPr="0FBAAAFC">
        <w:rPr>
          <w:rFonts w:ascii="Calibri" w:eastAsia="Calibri" w:hAnsi="Calibri" w:cs="Calibri"/>
          <w:u w:val="single"/>
          <w:lang w:val="en-GB"/>
        </w:rPr>
        <w:t>Introduction</w:t>
      </w:r>
      <w:r w:rsidR="7EAF84DD" w:rsidRPr="0FBAAAFC">
        <w:rPr>
          <w:rFonts w:ascii="Calibri" w:eastAsia="Calibri" w:hAnsi="Calibri" w:cs="Calibri"/>
          <w:lang w:val="en-GB"/>
        </w:rPr>
        <w:t xml:space="preserve"> </w:t>
      </w:r>
    </w:p>
    <w:p w14:paraId="24C9EED2" w14:textId="04D7EAD8" w:rsidR="1FCD02ED" w:rsidRDefault="1FCD02ED" w:rsidP="0FBAAAFC">
      <w:pPr>
        <w:pStyle w:val="Quote"/>
        <w:rPr>
          <w:highlight w:val="lightGray"/>
          <w:lang w:val="en-GB"/>
        </w:rPr>
      </w:pPr>
      <w:r w:rsidRPr="0FBAAAFC">
        <w:rPr>
          <w:highlight w:val="lightGray"/>
          <w:lang w:val="en-GB"/>
        </w:rPr>
        <w:t>Please</w:t>
      </w:r>
      <w:r w:rsidR="7EEFF450" w:rsidRPr="0FBAAAFC">
        <w:rPr>
          <w:highlight w:val="lightGray"/>
          <w:lang w:val="en-GB"/>
        </w:rPr>
        <w:t xml:space="preserve"> summar</w:t>
      </w:r>
      <w:r w:rsidR="42EE84FF" w:rsidRPr="0FBAAAFC">
        <w:rPr>
          <w:highlight w:val="lightGray"/>
          <w:lang w:val="en-GB"/>
        </w:rPr>
        <w:t xml:space="preserve">ize </w:t>
      </w:r>
      <w:r w:rsidR="7EEFF450" w:rsidRPr="0FBAAAFC">
        <w:rPr>
          <w:highlight w:val="lightGray"/>
          <w:lang w:val="en-GB"/>
        </w:rPr>
        <w:t>the context</w:t>
      </w:r>
      <w:r w:rsidR="7D6607A5" w:rsidRPr="0FBAAAFC">
        <w:rPr>
          <w:highlight w:val="lightGray"/>
          <w:lang w:val="en-GB"/>
        </w:rPr>
        <w:t>,</w:t>
      </w:r>
      <w:r w:rsidR="7EEFF450" w:rsidRPr="0FBAAAFC">
        <w:rPr>
          <w:highlight w:val="lightGray"/>
          <w:lang w:val="en-GB"/>
        </w:rPr>
        <w:t xml:space="preserve"> the </w:t>
      </w:r>
      <w:r w:rsidR="3C0AECD7" w:rsidRPr="0FBAAAFC">
        <w:rPr>
          <w:highlight w:val="lightGray"/>
          <w:lang w:val="en-GB"/>
        </w:rPr>
        <w:t xml:space="preserve">addressed </w:t>
      </w:r>
      <w:r w:rsidR="7EEFF450" w:rsidRPr="0FBAAAFC">
        <w:rPr>
          <w:highlight w:val="lightGray"/>
          <w:lang w:val="en-GB"/>
        </w:rPr>
        <w:t xml:space="preserve">clinical need, </w:t>
      </w:r>
      <w:r w:rsidR="544A02B0" w:rsidRPr="0FBAAAFC">
        <w:rPr>
          <w:highlight w:val="lightGray"/>
          <w:lang w:val="en-GB"/>
        </w:rPr>
        <w:t xml:space="preserve">the </w:t>
      </w:r>
      <w:r w:rsidR="5BFAD47B" w:rsidRPr="0FBAAAFC">
        <w:rPr>
          <w:highlight w:val="lightGray"/>
          <w:lang w:val="en-GB"/>
        </w:rPr>
        <w:t>hypothesis</w:t>
      </w:r>
      <w:r w:rsidR="7EEFF450" w:rsidRPr="0FBAAAFC">
        <w:rPr>
          <w:highlight w:val="lightGray"/>
          <w:lang w:val="en-GB"/>
        </w:rPr>
        <w:t xml:space="preserve"> and </w:t>
      </w:r>
      <w:r w:rsidR="4FC0386A" w:rsidRPr="0FBAAAFC">
        <w:rPr>
          <w:highlight w:val="lightGray"/>
          <w:lang w:val="en-GB"/>
        </w:rPr>
        <w:t>aim</w:t>
      </w:r>
      <w:r w:rsidR="26C3ACB4" w:rsidRPr="0FBAAAFC">
        <w:rPr>
          <w:highlight w:val="lightGray"/>
          <w:lang w:val="en-GB"/>
        </w:rPr>
        <w:t xml:space="preserve"> of your work</w:t>
      </w:r>
      <w:r w:rsidR="63764C63" w:rsidRPr="0FBAAAFC">
        <w:rPr>
          <w:highlight w:val="lightGray"/>
          <w:lang w:val="en-GB"/>
        </w:rPr>
        <w:t>.</w:t>
      </w:r>
    </w:p>
    <w:p w14:paraId="1EA5EE6A" w14:textId="48BE19F1" w:rsidR="003227D2" w:rsidRDefault="6399ECDC" w:rsidP="0FBAAAFC">
      <w:pPr>
        <w:rPr>
          <w:rFonts w:ascii="Calibri" w:eastAsia="Calibri" w:hAnsi="Calibri" w:cs="Calibri"/>
          <w:lang w:val="en-GB"/>
        </w:rPr>
      </w:pPr>
      <w:r w:rsidRPr="0FBAAAFC">
        <w:rPr>
          <w:rFonts w:ascii="Calibri" w:eastAsia="Calibri" w:hAnsi="Calibri" w:cs="Calibri"/>
          <w:u w:val="single"/>
          <w:lang w:val="en-GB"/>
        </w:rPr>
        <w:t>Material</w:t>
      </w:r>
      <w:r w:rsidRPr="0FBAAAFC">
        <w:rPr>
          <w:rFonts w:ascii="Calibri" w:eastAsia="Calibri" w:hAnsi="Calibri" w:cs="Calibri"/>
          <w:lang w:val="en-GB"/>
        </w:rPr>
        <w:t xml:space="preserve"> </w:t>
      </w:r>
      <w:r w:rsidRPr="0FBAAAFC">
        <w:rPr>
          <w:rFonts w:ascii="Calibri" w:eastAsia="Calibri" w:hAnsi="Calibri" w:cs="Calibri"/>
          <w:u w:val="single"/>
          <w:lang w:val="en-GB"/>
        </w:rPr>
        <w:t>and</w:t>
      </w:r>
      <w:r w:rsidRPr="0FBAAAFC">
        <w:rPr>
          <w:rFonts w:ascii="Calibri" w:eastAsia="Calibri" w:hAnsi="Calibri" w:cs="Calibri"/>
          <w:lang w:val="en-GB"/>
        </w:rPr>
        <w:t xml:space="preserve"> </w:t>
      </w:r>
      <w:r w:rsidRPr="0FBAAAFC">
        <w:rPr>
          <w:rFonts w:ascii="Calibri" w:eastAsia="Calibri" w:hAnsi="Calibri" w:cs="Calibri"/>
          <w:u w:val="single"/>
          <w:lang w:val="en-GB"/>
        </w:rPr>
        <w:t>methods</w:t>
      </w:r>
    </w:p>
    <w:p w14:paraId="3D3F7001" w14:textId="5406D275" w:rsidR="4271833B" w:rsidRDefault="4271833B" w:rsidP="0FBAAAFC">
      <w:pPr>
        <w:pStyle w:val="Quote"/>
        <w:rPr>
          <w:highlight w:val="lightGray"/>
          <w:lang w:val="en-GB"/>
        </w:rPr>
      </w:pPr>
      <w:r w:rsidRPr="0FBAAAFC">
        <w:rPr>
          <w:highlight w:val="lightGray"/>
          <w:lang w:val="en-GB"/>
        </w:rPr>
        <w:t xml:space="preserve">Please include a description of </w:t>
      </w:r>
      <w:r w:rsidR="282A8C38" w:rsidRPr="0FBAAAFC">
        <w:rPr>
          <w:highlight w:val="lightGray"/>
          <w:lang w:val="en-GB"/>
        </w:rPr>
        <w:t>the device (development, performance, etc.) being t</w:t>
      </w:r>
      <w:r w:rsidR="02096339" w:rsidRPr="0FBAAAFC">
        <w:rPr>
          <w:highlight w:val="lightGray"/>
          <w:lang w:val="en-GB"/>
        </w:rPr>
        <w:t>ested</w:t>
      </w:r>
      <w:r w:rsidR="18A729D3" w:rsidRPr="0FBAAAFC">
        <w:rPr>
          <w:highlight w:val="lightGray"/>
          <w:lang w:val="en-GB"/>
        </w:rPr>
        <w:t>, the experimental setting, study outcomes and analysis.</w:t>
      </w:r>
    </w:p>
    <w:p w14:paraId="79091A63" w14:textId="0087817A" w:rsidR="003227D2" w:rsidRDefault="6399ECDC" w:rsidP="0FBAAAFC">
      <w:pPr>
        <w:rPr>
          <w:rFonts w:ascii="Calibri" w:eastAsia="Calibri" w:hAnsi="Calibri" w:cs="Calibri"/>
          <w:lang w:val="en-GB"/>
        </w:rPr>
      </w:pPr>
      <w:r w:rsidRPr="0FBAAAFC">
        <w:rPr>
          <w:rFonts w:ascii="Calibri" w:eastAsia="Calibri" w:hAnsi="Calibri" w:cs="Calibri"/>
          <w:u w:val="single"/>
          <w:lang w:val="en-GB"/>
        </w:rPr>
        <w:t>Results</w:t>
      </w:r>
    </w:p>
    <w:p w14:paraId="377DC458" w14:textId="4EA6CA71" w:rsidR="34654DC4" w:rsidRDefault="34654DC4" w:rsidP="0FBAAAFC">
      <w:pPr>
        <w:pStyle w:val="Quote"/>
        <w:rPr>
          <w:lang w:val="en-GB"/>
        </w:rPr>
      </w:pPr>
      <w:r w:rsidRPr="0FBAAAFC">
        <w:rPr>
          <w:highlight w:val="lightGray"/>
          <w:lang w:val="en-GB"/>
        </w:rPr>
        <w:t>Please avoid</w:t>
      </w:r>
      <w:r w:rsidR="394846E3" w:rsidRPr="0FBAAAFC">
        <w:rPr>
          <w:highlight w:val="lightGray"/>
          <w:lang w:val="en-GB"/>
        </w:rPr>
        <w:t xml:space="preserve"> referencing results not </w:t>
      </w:r>
      <w:r w:rsidR="56A04561" w:rsidRPr="0FBAAAFC">
        <w:rPr>
          <w:highlight w:val="lightGray"/>
          <w:lang w:val="en-GB"/>
        </w:rPr>
        <w:t xml:space="preserve">yet </w:t>
      </w:r>
      <w:r w:rsidR="394846E3" w:rsidRPr="0FBAAAFC">
        <w:rPr>
          <w:highlight w:val="lightGray"/>
          <w:lang w:val="en-GB"/>
        </w:rPr>
        <w:t>available at the time of submission.</w:t>
      </w:r>
    </w:p>
    <w:p w14:paraId="6F804CF7" w14:textId="4E34958C" w:rsidR="003227D2" w:rsidRDefault="6399ECDC" w:rsidP="0FBAAAFC">
      <w:pPr>
        <w:pStyle w:val="Quote"/>
        <w:rPr>
          <w:rFonts w:eastAsiaTheme="minorEastAsia"/>
          <w:color w:val="000000" w:themeColor="text1"/>
          <w:highlight w:val="lightGray"/>
        </w:rPr>
      </w:pPr>
      <w:r w:rsidRPr="0FBAAAFC">
        <w:rPr>
          <w:highlight w:val="lightGray"/>
          <w:lang w:val="en-GB"/>
        </w:rPr>
        <w:t>Tables, pictures, and illustrations should be in a separate page at the end of the manuscript</w:t>
      </w:r>
      <w:r w:rsidR="162EAAEB" w:rsidRPr="0FBAAAFC">
        <w:rPr>
          <w:highlight w:val="lightGray"/>
          <w:lang w:val="en-GB"/>
        </w:rPr>
        <w:t xml:space="preserve"> (see last page).</w:t>
      </w:r>
    </w:p>
    <w:p w14:paraId="6CF86ADB" w14:textId="4A5ACDB3" w:rsidR="003227D2" w:rsidRDefault="6399ECDC" w:rsidP="0FBAAAFC">
      <w:pPr>
        <w:rPr>
          <w:rFonts w:ascii="Calibri" w:eastAsia="Calibri" w:hAnsi="Calibri" w:cs="Calibri"/>
          <w:i/>
          <w:iCs/>
          <w:lang w:val="en-GB"/>
        </w:rPr>
      </w:pPr>
      <w:r w:rsidRPr="0FBAAAFC">
        <w:rPr>
          <w:rFonts w:ascii="Calibri" w:eastAsia="Calibri" w:hAnsi="Calibri" w:cs="Calibri"/>
          <w:u w:val="single"/>
          <w:lang w:val="en-GB"/>
        </w:rPr>
        <w:t>Discussion and Conclusion</w:t>
      </w:r>
    </w:p>
    <w:p w14:paraId="45B9F579" w14:textId="58C785D6" w:rsidR="003227D2" w:rsidRDefault="6399ECDC" w:rsidP="2481DEE5">
      <w:pPr>
        <w:pStyle w:val="Quote"/>
        <w:rPr>
          <w:rFonts w:eastAsiaTheme="minorEastAsia"/>
          <w:highlight w:val="lightGray"/>
        </w:rPr>
      </w:pPr>
      <w:r w:rsidRPr="2481DEE5">
        <w:rPr>
          <w:highlight w:val="lightGray"/>
          <w:lang w:val="en-GB"/>
        </w:rPr>
        <w:t>Emphasize new and important findings and aspects of the study, and the conclusions to be drawn, focusing on the potential to impact clinical care.</w:t>
      </w:r>
    </w:p>
    <w:p w14:paraId="592E0D98" w14:textId="22ED0AB4" w:rsidR="003227D2" w:rsidRDefault="6399ECDC" w:rsidP="2481DEE5">
      <w:pPr>
        <w:pStyle w:val="Quote"/>
        <w:rPr>
          <w:rFonts w:eastAsiaTheme="minorEastAsia"/>
          <w:highlight w:val="lightGray"/>
        </w:rPr>
      </w:pPr>
      <w:r w:rsidRPr="2481DEE5">
        <w:rPr>
          <w:highlight w:val="lightGray"/>
          <w:lang w:val="en-GB"/>
        </w:rPr>
        <w:t>Include the limitations and propose improvements whenever possible.</w:t>
      </w:r>
      <w:r w:rsidRPr="2481DEE5">
        <w:rPr>
          <w:lang w:val="en-GB"/>
        </w:rPr>
        <w:t xml:space="preserve"> </w:t>
      </w:r>
    </w:p>
    <w:p w14:paraId="2E7CBC9B" w14:textId="0E7AF404" w:rsidR="003227D2" w:rsidRDefault="6399ECDC" w:rsidP="2481DEE5">
      <w:pPr>
        <w:rPr>
          <w:rFonts w:eastAsiaTheme="minorEastAsia"/>
        </w:rPr>
      </w:pPr>
      <w:r w:rsidRPr="2481DEE5">
        <w:rPr>
          <w:rFonts w:ascii="Calibri" w:eastAsia="Calibri" w:hAnsi="Calibri" w:cs="Calibri"/>
          <w:u w:val="single"/>
          <w:lang w:val="en-GB"/>
        </w:rPr>
        <w:t>References</w:t>
      </w:r>
    </w:p>
    <w:p w14:paraId="0EB0035A" w14:textId="58DAA9B4" w:rsidR="003227D2" w:rsidRDefault="6399ECDC" w:rsidP="0FBAAAFC">
      <w:pPr>
        <w:pStyle w:val="Quote"/>
        <w:rPr>
          <w:rFonts w:eastAsiaTheme="minorEastAsia"/>
          <w:color w:val="000000" w:themeColor="text1"/>
          <w:highlight w:val="lightGray"/>
        </w:rPr>
      </w:pPr>
      <w:r w:rsidRPr="0FBAAAFC">
        <w:rPr>
          <w:highlight w:val="lightGray"/>
          <w:lang w:val="en-GB"/>
        </w:rPr>
        <w:t xml:space="preserve">A total 10 references following the </w:t>
      </w:r>
      <w:r w:rsidR="51F6D3F3" w:rsidRPr="0FBAAAFC">
        <w:rPr>
          <w:highlight w:val="lightGray"/>
          <w:lang w:val="en-GB"/>
        </w:rPr>
        <w:t>AMA (American Medical Association)</w:t>
      </w:r>
      <w:r w:rsidRPr="0FBAAAFC">
        <w:rPr>
          <w:highlight w:val="lightGray"/>
          <w:lang w:val="en-GB"/>
        </w:rPr>
        <w:t xml:space="preserve"> style (10th ed)</w:t>
      </w:r>
      <w:r w:rsidR="681BF4A4" w:rsidRPr="0FBAAAFC">
        <w:rPr>
          <w:highlight w:val="lightGray"/>
          <w:lang w:val="en-GB"/>
        </w:rPr>
        <w:t>.</w:t>
      </w:r>
    </w:p>
    <w:p w14:paraId="32FAF524" w14:textId="7623E951" w:rsidR="003227D2" w:rsidRDefault="6399ECDC" w:rsidP="2481DEE5">
      <w:pPr>
        <w:rPr>
          <w:rFonts w:eastAsiaTheme="minorEastAsia"/>
        </w:rPr>
      </w:pPr>
      <w:r w:rsidRPr="2481DEE5">
        <w:rPr>
          <w:rFonts w:ascii="Calibri" w:eastAsia="Calibri" w:hAnsi="Calibri" w:cs="Calibri"/>
          <w:u w:val="single"/>
          <w:lang w:val="en-GB"/>
        </w:rPr>
        <w:t>Disclosures</w:t>
      </w:r>
    </w:p>
    <w:p w14:paraId="777F2F62" w14:textId="463E5997" w:rsidR="003227D2" w:rsidRDefault="7DBD4366" w:rsidP="0FBAAAFC">
      <w:pPr>
        <w:pStyle w:val="Quote"/>
        <w:rPr>
          <w:rFonts w:eastAsiaTheme="minorEastAsia"/>
          <w:color w:val="000000" w:themeColor="text1"/>
          <w:highlight w:val="lightGray"/>
        </w:rPr>
      </w:pPr>
      <w:r w:rsidRPr="0FBAAAFC">
        <w:rPr>
          <w:highlight w:val="lightGray"/>
          <w:lang w:val="en-GB"/>
        </w:rPr>
        <w:t xml:space="preserve">Please </w:t>
      </w:r>
      <w:r w:rsidR="6399ECDC" w:rsidRPr="0FBAAAFC">
        <w:rPr>
          <w:highlight w:val="lightGray"/>
          <w:lang w:val="en-GB"/>
        </w:rPr>
        <w:t xml:space="preserve">explicit any potential conflict of interest handled during the </w:t>
      </w:r>
      <w:r w:rsidR="6958B0A5" w:rsidRPr="0FBAAAFC">
        <w:rPr>
          <w:highlight w:val="lightGray"/>
          <w:lang w:val="en-GB"/>
        </w:rPr>
        <w:t>work</w:t>
      </w:r>
      <w:r w:rsidR="13A667DB" w:rsidRPr="0FBAAAFC">
        <w:rPr>
          <w:highlight w:val="lightGray"/>
          <w:lang w:val="en-GB"/>
        </w:rPr>
        <w:t>.</w:t>
      </w:r>
    </w:p>
    <w:p w14:paraId="0E448F1B" w14:textId="75692446" w:rsidR="2481DEE5" w:rsidRDefault="2481DEE5">
      <w:r>
        <w:br w:type="page"/>
      </w:r>
    </w:p>
    <w:p w14:paraId="60D63A78" w14:textId="1A381116" w:rsidR="6F9EB941" w:rsidRDefault="6F9EB941" w:rsidP="1CCDE05A">
      <w:pPr>
        <w:pStyle w:val="Quote"/>
        <w:rPr>
          <w:color w:val="000000" w:themeColor="text1"/>
          <w:lang w:val="en-GB"/>
        </w:rPr>
      </w:pPr>
      <w:r w:rsidRPr="1CCDE05A">
        <w:rPr>
          <w:color w:val="000000" w:themeColor="text1"/>
          <w:lang w:val="en-GB"/>
        </w:rPr>
        <w:lastRenderedPageBreak/>
        <w:t>APPENDIX</w:t>
      </w:r>
    </w:p>
    <w:p w14:paraId="57D463F0" w14:textId="77F81457" w:rsidR="6F9EB941" w:rsidRDefault="6F9EB941" w:rsidP="2481DEE5">
      <w:pPr>
        <w:pStyle w:val="Heading1"/>
        <w:rPr>
          <w:rFonts w:ascii="Calibri Light" w:hAnsi="Calibri Light"/>
          <w:lang w:val="en-GB"/>
        </w:rPr>
      </w:pPr>
      <w:r w:rsidRPr="0A1BF6B0">
        <w:rPr>
          <w:lang w:val="en-GB"/>
        </w:rPr>
        <w:t xml:space="preserve">Figures and pictures should be added in this </w:t>
      </w:r>
      <w:r w:rsidR="22276912" w:rsidRPr="0A1BF6B0">
        <w:rPr>
          <w:lang w:val="en-GB"/>
        </w:rPr>
        <w:t>section.</w:t>
      </w:r>
    </w:p>
    <w:p w14:paraId="1C77B6FD" w14:textId="1B95A5A8" w:rsidR="6F9EB941" w:rsidRDefault="6F9EB941" w:rsidP="2481DEE5">
      <w:r>
        <w:rPr>
          <w:noProof/>
        </w:rPr>
        <w:drawing>
          <wp:inline distT="0" distB="0" distL="0" distR="0" wp14:anchorId="72F03E21" wp14:editId="1F0D7923">
            <wp:extent cx="4572000" cy="1905000"/>
            <wp:effectExtent l="0" t="0" r="0" b="0"/>
            <wp:docPr id="311566305" name="Picture 311566305" descr="Image result for image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1084F" w14:textId="6C0DD68F" w:rsidR="6F9EB941" w:rsidRDefault="6F9EB941" w:rsidP="2481DEE5">
      <w:r>
        <w:t>Figure 1: legend here</w:t>
      </w:r>
    </w:p>
    <w:p w14:paraId="0D070E4C" w14:textId="6C4B5F7B" w:rsidR="6F9EB941" w:rsidRDefault="6F9EB941" w:rsidP="2481DEE5">
      <w:pPr>
        <w:pStyle w:val="Heading1"/>
        <w:rPr>
          <w:rFonts w:ascii="Calibri Light" w:hAnsi="Calibri Light"/>
          <w:lang w:val="en-GB"/>
        </w:rPr>
      </w:pPr>
      <w:r w:rsidRPr="52BC1276">
        <w:rPr>
          <w:lang w:val="en-GB"/>
        </w:rPr>
        <w:t xml:space="preserve">Tables should be added </w:t>
      </w:r>
      <w:r w:rsidR="5C657C45" w:rsidRPr="52BC1276">
        <w:rPr>
          <w:lang w:val="en-GB"/>
        </w:rPr>
        <w:t>here.</w:t>
      </w:r>
    </w:p>
    <w:p w14:paraId="2DCE683C" w14:textId="621D0375" w:rsidR="6F9EB941" w:rsidRDefault="6F9EB941" w:rsidP="2481DEE5">
      <w:pPr>
        <w:rPr>
          <w:lang w:val="en-GB"/>
        </w:rPr>
      </w:pPr>
      <w:r w:rsidRPr="2481DEE5">
        <w:rPr>
          <w:lang w:val="en-GB"/>
        </w:rPr>
        <w:t>Table title</w:t>
      </w:r>
    </w:p>
    <w:tbl>
      <w:tblPr>
        <w:tblStyle w:val="PlainTable5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2481DEE5" w14:paraId="45858803" w14:textId="77777777" w:rsidTr="2481D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4C3D1314" w14:textId="62C02E12" w:rsidR="6F9EB941" w:rsidRDefault="6F9EB941" w:rsidP="2481DEE5">
            <w:pPr>
              <w:rPr>
                <w:lang w:val="en-GB"/>
              </w:rPr>
            </w:pPr>
            <w:r w:rsidRPr="2481DEE5">
              <w:rPr>
                <w:lang w:val="en-GB"/>
              </w:rPr>
              <w:t>Column 1</w:t>
            </w:r>
          </w:p>
        </w:tc>
        <w:tc>
          <w:tcPr>
            <w:tcW w:w="1560" w:type="dxa"/>
          </w:tcPr>
          <w:p w14:paraId="65ABDC3A" w14:textId="07F034C0" w:rsidR="6F9EB941" w:rsidRDefault="6F9EB941" w:rsidP="2481D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2481DEE5">
              <w:rPr>
                <w:lang w:val="en-GB"/>
              </w:rPr>
              <w:t>Column 2</w:t>
            </w:r>
          </w:p>
        </w:tc>
        <w:tc>
          <w:tcPr>
            <w:tcW w:w="1560" w:type="dxa"/>
          </w:tcPr>
          <w:p w14:paraId="5525CB53" w14:textId="2D0DB1CF" w:rsidR="6F9EB941" w:rsidRDefault="6F9EB941" w:rsidP="2481D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2481DEE5">
              <w:rPr>
                <w:lang w:val="en-GB"/>
              </w:rPr>
              <w:t>…</w:t>
            </w:r>
          </w:p>
        </w:tc>
        <w:tc>
          <w:tcPr>
            <w:tcW w:w="1560" w:type="dxa"/>
          </w:tcPr>
          <w:p w14:paraId="7BB28F39" w14:textId="6A8B774D" w:rsidR="6F9EB941" w:rsidRDefault="6F9EB941" w:rsidP="2481D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2481DEE5">
              <w:rPr>
                <w:lang w:val="en-GB"/>
              </w:rPr>
              <w:t>…</w:t>
            </w:r>
          </w:p>
        </w:tc>
        <w:tc>
          <w:tcPr>
            <w:tcW w:w="1560" w:type="dxa"/>
          </w:tcPr>
          <w:p w14:paraId="7F71B755" w14:textId="37E0F83A" w:rsidR="6F9EB941" w:rsidRDefault="6F9EB941" w:rsidP="2481D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2481DEE5">
              <w:rPr>
                <w:lang w:val="en-GB"/>
              </w:rPr>
              <w:t>…</w:t>
            </w:r>
          </w:p>
        </w:tc>
        <w:tc>
          <w:tcPr>
            <w:tcW w:w="1560" w:type="dxa"/>
          </w:tcPr>
          <w:p w14:paraId="673FB9A3" w14:textId="772B37FF" w:rsidR="6F9EB941" w:rsidRDefault="6F9EB941" w:rsidP="2481D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2481DEE5">
              <w:rPr>
                <w:lang w:val="en-GB"/>
              </w:rPr>
              <w:t>Last column</w:t>
            </w:r>
          </w:p>
        </w:tc>
      </w:tr>
      <w:tr w:rsidR="2481DEE5" w14:paraId="52432B5E" w14:textId="77777777" w:rsidTr="2481D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AB065DF" w14:textId="7B6C5313" w:rsidR="6F9EB941" w:rsidRDefault="6F9EB941" w:rsidP="2481DEE5">
            <w:pPr>
              <w:rPr>
                <w:lang w:val="en-GB"/>
              </w:rPr>
            </w:pPr>
            <w:r w:rsidRPr="2481DEE5">
              <w:rPr>
                <w:lang w:val="en-GB"/>
              </w:rPr>
              <w:t>First row</w:t>
            </w:r>
          </w:p>
        </w:tc>
        <w:tc>
          <w:tcPr>
            <w:tcW w:w="1560" w:type="dxa"/>
          </w:tcPr>
          <w:p w14:paraId="74CDCFA7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54096557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3406F85F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0D20997C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43509D96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2481DEE5" w14:paraId="0BD02F3D" w14:textId="77777777" w:rsidTr="2481D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46484D2" w14:textId="17B8FA49" w:rsidR="6F9EB941" w:rsidRDefault="6F9EB941" w:rsidP="2481DEE5">
            <w:pPr>
              <w:rPr>
                <w:lang w:val="en-GB"/>
              </w:rPr>
            </w:pPr>
            <w:r w:rsidRPr="2481DEE5">
              <w:rPr>
                <w:lang w:val="en-GB"/>
              </w:rPr>
              <w:t>...</w:t>
            </w:r>
          </w:p>
        </w:tc>
        <w:tc>
          <w:tcPr>
            <w:tcW w:w="1560" w:type="dxa"/>
          </w:tcPr>
          <w:p w14:paraId="5E5312C5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748003DB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7A0FFF81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13D0FA43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59D50B70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2481DEE5" w14:paraId="6986B2EC" w14:textId="77777777" w:rsidTr="2481D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54423C3" w14:textId="47E7D1A4" w:rsidR="6F9EB941" w:rsidRDefault="6F9EB941" w:rsidP="2481DEE5">
            <w:pPr>
              <w:rPr>
                <w:lang w:val="en-GB"/>
              </w:rPr>
            </w:pPr>
            <w:r w:rsidRPr="2481DEE5">
              <w:rPr>
                <w:lang w:val="en-GB"/>
              </w:rPr>
              <w:t>...</w:t>
            </w:r>
          </w:p>
        </w:tc>
        <w:tc>
          <w:tcPr>
            <w:tcW w:w="1560" w:type="dxa"/>
          </w:tcPr>
          <w:p w14:paraId="5265646C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12418D2B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08FEB024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4B531265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57CC3300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2481DEE5" w14:paraId="3F1F0E7E" w14:textId="77777777" w:rsidTr="2481DE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AED1389" w14:textId="08009B9B" w:rsidR="6F9EB941" w:rsidRDefault="6F9EB941" w:rsidP="2481DEE5">
            <w:pPr>
              <w:rPr>
                <w:lang w:val="en-GB"/>
              </w:rPr>
            </w:pPr>
            <w:r w:rsidRPr="2481DEE5">
              <w:rPr>
                <w:lang w:val="en-GB"/>
              </w:rPr>
              <w:t>Last row</w:t>
            </w:r>
          </w:p>
        </w:tc>
        <w:tc>
          <w:tcPr>
            <w:tcW w:w="1560" w:type="dxa"/>
          </w:tcPr>
          <w:p w14:paraId="431DD716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645A6336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0FEFFA5D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5216F33D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60" w:type="dxa"/>
          </w:tcPr>
          <w:p w14:paraId="70AF2F9D" w14:textId="0F323A4A" w:rsidR="2481DEE5" w:rsidRDefault="2481DEE5" w:rsidP="2481D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2C078E63" w14:textId="2262FCC4" w:rsidR="003227D2" w:rsidRDefault="6F9EB941" w:rsidP="14376F26">
      <w:r>
        <w:t>Footnote here if required.</w:t>
      </w:r>
    </w:p>
    <w:sectPr w:rsidR="00322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5620A"/>
    <w:multiLevelType w:val="hybridMultilevel"/>
    <w:tmpl w:val="C8725928"/>
    <w:lvl w:ilvl="0" w:tplc="E6B665E2">
      <w:start w:val="1"/>
      <w:numFmt w:val="decimal"/>
      <w:lvlText w:val="%1."/>
      <w:lvlJc w:val="left"/>
      <w:pPr>
        <w:ind w:left="720" w:hanging="360"/>
      </w:pPr>
    </w:lvl>
    <w:lvl w:ilvl="1" w:tplc="15302252">
      <w:start w:val="1"/>
      <w:numFmt w:val="lowerLetter"/>
      <w:lvlText w:val="%2."/>
      <w:lvlJc w:val="left"/>
      <w:pPr>
        <w:ind w:left="1440" w:hanging="360"/>
      </w:pPr>
    </w:lvl>
    <w:lvl w:ilvl="2" w:tplc="16B6A71A">
      <w:start w:val="1"/>
      <w:numFmt w:val="lowerRoman"/>
      <w:lvlText w:val="%3."/>
      <w:lvlJc w:val="right"/>
      <w:pPr>
        <w:ind w:left="2160" w:hanging="180"/>
      </w:pPr>
    </w:lvl>
    <w:lvl w:ilvl="3" w:tplc="11B258F8">
      <w:start w:val="1"/>
      <w:numFmt w:val="decimal"/>
      <w:lvlText w:val="%4."/>
      <w:lvlJc w:val="left"/>
      <w:pPr>
        <w:ind w:left="2880" w:hanging="360"/>
      </w:pPr>
    </w:lvl>
    <w:lvl w:ilvl="4" w:tplc="878A1D02">
      <w:start w:val="1"/>
      <w:numFmt w:val="lowerLetter"/>
      <w:lvlText w:val="%5."/>
      <w:lvlJc w:val="left"/>
      <w:pPr>
        <w:ind w:left="3600" w:hanging="360"/>
      </w:pPr>
    </w:lvl>
    <w:lvl w:ilvl="5" w:tplc="495004BC">
      <w:start w:val="1"/>
      <w:numFmt w:val="lowerRoman"/>
      <w:lvlText w:val="%6."/>
      <w:lvlJc w:val="right"/>
      <w:pPr>
        <w:ind w:left="4320" w:hanging="180"/>
      </w:pPr>
    </w:lvl>
    <w:lvl w:ilvl="6" w:tplc="1452063C">
      <w:start w:val="1"/>
      <w:numFmt w:val="decimal"/>
      <w:lvlText w:val="%7."/>
      <w:lvlJc w:val="left"/>
      <w:pPr>
        <w:ind w:left="5040" w:hanging="360"/>
      </w:pPr>
    </w:lvl>
    <w:lvl w:ilvl="7" w:tplc="6BFC3498">
      <w:start w:val="1"/>
      <w:numFmt w:val="lowerLetter"/>
      <w:lvlText w:val="%8."/>
      <w:lvlJc w:val="left"/>
      <w:pPr>
        <w:ind w:left="5760" w:hanging="360"/>
      </w:pPr>
    </w:lvl>
    <w:lvl w:ilvl="8" w:tplc="0B868A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6179E"/>
    <w:multiLevelType w:val="hybridMultilevel"/>
    <w:tmpl w:val="814241D0"/>
    <w:lvl w:ilvl="0" w:tplc="24C4BD36">
      <w:start w:val="1"/>
      <w:numFmt w:val="decimal"/>
      <w:lvlText w:val="%1."/>
      <w:lvlJc w:val="left"/>
      <w:pPr>
        <w:ind w:left="720" w:hanging="360"/>
      </w:pPr>
    </w:lvl>
    <w:lvl w:ilvl="1" w:tplc="4258BC2A">
      <w:start w:val="1"/>
      <w:numFmt w:val="lowerLetter"/>
      <w:lvlText w:val="%2."/>
      <w:lvlJc w:val="left"/>
      <w:pPr>
        <w:ind w:left="1440" w:hanging="360"/>
      </w:pPr>
    </w:lvl>
    <w:lvl w:ilvl="2" w:tplc="2614269A">
      <w:start w:val="1"/>
      <w:numFmt w:val="lowerRoman"/>
      <w:lvlText w:val="%3."/>
      <w:lvlJc w:val="right"/>
      <w:pPr>
        <w:ind w:left="2160" w:hanging="180"/>
      </w:pPr>
    </w:lvl>
    <w:lvl w:ilvl="3" w:tplc="38125602">
      <w:start w:val="1"/>
      <w:numFmt w:val="decimal"/>
      <w:lvlText w:val="%4."/>
      <w:lvlJc w:val="left"/>
      <w:pPr>
        <w:ind w:left="2880" w:hanging="360"/>
      </w:pPr>
    </w:lvl>
    <w:lvl w:ilvl="4" w:tplc="0FA46C10">
      <w:start w:val="1"/>
      <w:numFmt w:val="lowerLetter"/>
      <w:lvlText w:val="%5."/>
      <w:lvlJc w:val="left"/>
      <w:pPr>
        <w:ind w:left="3600" w:hanging="360"/>
      </w:pPr>
    </w:lvl>
    <w:lvl w:ilvl="5" w:tplc="34725576">
      <w:start w:val="1"/>
      <w:numFmt w:val="lowerRoman"/>
      <w:lvlText w:val="%6."/>
      <w:lvlJc w:val="right"/>
      <w:pPr>
        <w:ind w:left="4320" w:hanging="180"/>
      </w:pPr>
    </w:lvl>
    <w:lvl w:ilvl="6" w:tplc="2B48EFC4">
      <w:start w:val="1"/>
      <w:numFmt w:val="decimal"/>
      <w:lvlText w:val="%7."/>
      <w:lvlJc w:val="left"/>
      <w:pPr>
        <w:ind w:left="5040" w:hanging="360"/>
      </w:pPr>
    </w:lvl>
    <w:lvl w:ilvl="7" w:tplc="BC44FD02">
      <w:start w:val="1"/>
      <w:numFmt w:val="lowerLetter"/>
      <w:lvlText w:val="%8."/>
      <w:lvlJc w:val="left"/>
      <w:pPr>
        <w:ind w:left="5760" w:hanging="360"/>
      </w:pPr>
    </w:lvl>
    <w:lvl w:ilvl="8" w:tplc="D8EE9DFC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522735">
    <w:abstractNumId w:val="1"/>
  </w:num>
  <w:num w:numId="2" w16cid:durableId="70386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FA92A"/>
    <w:rsid w:val="00082F94"/>
    <w:rsid w:val="003227D2"/>
    <w:rsid w:val="003674E2"/>
    <w:rsid w:val="00AB4454"/>
    <w:rsid w:val="01A547D2"/>
    <w:rsid w:val="02096339"/>
    <w:rsid w:val="02E556B6"/>
    <w:rsid w:val="0491E920"/>
    <w:rsid w:val="0495DBB5"/>
    <w:rsid w:val="0518FEDB"/>
    <w:rsid w:val="05CAE8FF"/>
    <w:rsid w:val="07BB3AE9"/>
    <w:rsid w:val="07C0E735"/>
    <w:rsid w:val="08F9BE35"/>
    <w:rsid w:val="09212BC7"/>
    <w:rsid w:val="0A1BF6B0"/>
    <w:rsid w:val="0AE739D9"/>
    <w:rsid w:val="0B728364"/>
    <w:rsid w:val="0BC37C59"/>
    <w:rsid w:val="0F03DBB3"/>
    <w:rsid w:val="0F33C5CE"/>
    <w:rsid w:val="0FBAAAFC"/>
    <w:rsid w:val="10357EB8"/>
    <w:rsid w:val="10E2D4D7"/>
    <w:rsid w:val="114D5329"/>
    <w:rsid w:val="11BB6B9C"/>
    <w:rsid w:val="127EA538"/>
    <w:rsid w:val="128C833E"/>
    <w:rsid w:val="128E72AA"/>
    <w:rsid w:val="13A667DB"/>
    <w:rsid w:val="14376F26"/>
    <w:rsid w:val="149C6140"/>
    <w:rsid w:val="152D4F63"/>
    <w:rsid w:val="15D20FCC"/>
    <w:rsid w:val="15FAA465"/>
    <w:rsid w:val="162EAAEB"/>
    <w:rsid w:val="1665DA40"/>
    <w:rsid w:val="167F3E42"/>
    <w:rsid w:val="16BDE899"/>
    <w:rsid w:val="17829FB2"/>
    <w:rsid w:val="18A729D3"/>
    <w:rsid w:val="1A99848F"/>
    <w:rsid w:val="1C38A630"/>
    <w:rsid w:val="1CCDE05A"/>
    <w:rsid w:val="1DD12551"/>
    <w:rsid w:val="1E6AD0CE"/>
    <w:rsid w:val="1EDF54C1"/>
    <w:rsid w:val="1FCD02ED"/>
    <w:rsid w:val="204DB872"/>
    <w:rsid w:val="214A3E23"/>
    <w:rsid w:val="221347E2"/>
    <w:rsid w:val="22276912"/>
    <w:rsid w:val="236FA92A"/>
    <w:rsid w:val="23B6AE40"/>
    <w:rsid w:val="2481DEE5"/>
    <w:rsid w:val="26C3ACB4"/>
    <w:rsid w:val="27188391"/>
    <w:rsid w:val="282A8C38"/>
    <w:rsid w:val="28457990"/>
    <w:rsid w:val="28F57484"/>
    <w:rsid w:val="29E149F1"/>
    <w:rsid w:val="2A4A7163"/>
    <w:rsid w:val="2AB795DF"/>
    <w:rsid w:val="2C3DB1CB"/>
    <w:rsid w:val="2CD6538D"/>
    <w:rsid w:val="2D5B0EA2"/>
    <w:rsid w:val="2DA74942"/>
    <w:rsid w:val="2DCDA56B"/>
    <w:rsid w:val="2EB4BB14"/>
    <w:rsid w:val="305DB412"/>
    <w:rsid w:val="31148A55"/>
    <w:rsid w:val="31B36A27"/>
    <w:rsid w:val="34654DC4"/>
    <w:rsid w:val="349A791A"/>
    <w:rsid w:val="363F0DEF"/>
    <w:rsid w:val="37ABA266"/>
    <w:rsid w:val="37B18183"/>
    <w:rsid w:val="384DA763"/>
    <w:rsid w:val="389F7323"/>
    <w:rsid w:val="394846E3"/>
    <w:rsid w:val="39E977C4"/>
    <w:rsid w:val="3A21F5C2"/>
    <w:rsid w:val="3AEB30AE"/>
    <w:rsid w:val="3B545820"/>
    <w:rsid w:val="3B854825"/>
    <w:rsid w:val="3BC1229E"/>
    <w:rsid w:val="3BCBA1C8"/>
    <w:rsid w:val="3C02A5EB"/>
    <w:rsid w:val="3C0AECD7"/>
    <w:rsid w:val="3C1282A6"/>
    <w:rsid w:val="3E09A913"/>
    <w:rsid w:val="3FA5C9F7"/>
    <w:rsid w:val="4091B567"/>
    <w:rsid w:val="41380D02"/>
    <w:rsid w:val="41419A58"/>
    <w:rsid w:val="41448EB5"/>
    <w:rsid w:val="421795C3"/>
    <w:rsid w:val="4271833B"/>
    <w:rsid w:val="42EE84FF"/>
    <w:rsid w:val="43905A0A"/>
    <w:rsid w:val="43E21800"/>
    <w:rsid w:val="4599E73C"/>
    <w:rsid w:val="496A661A"/>
    <w:rsid w:val="49E61059"/>
    <w:rsid w:val="4A515984"/>
    <w:rsid w:val="4CCC42E3"/>
    <w:rsid w:val="4D6E2922"/>
    <w:rsid w:val="4E38F53A"/>
    <w:rsid w:val="4E38FD7E"/>
    <w:rsid w:val="4E4ABD02"/>
    <w:rsid w:val="4FC0386A"/>
    <w:rsid w:val="4FE853CB"/>
    <w:rsid w:val="500507E5"/>
    <w:rsid w:val="51F6D3F3"/>
    <w:rsid w:val="52BC1276"/>
    <w:rsid w:val="52F33E00"/>
    <w:rsid w:val="53CE2919"/>
    <w:rsid w:val="543EDA47"/>
    <w:rsid w:val="54486FB7"/>
    <w:rsid w:val="544A02B0"/>
    <w:rsid w:val="54EDEDEC"/>
    <w:rsid w:val="554C31F2"/>
    <w:rsid w:val="55F03522"/>
    <w:rsid w:val="56871BF7"/>
    <w:rsid w:val="56A04561"/>
    <w:rsid w:val="57059397"/>
    <w:rsid w:val="5705C9DB"/>
    <w:rsid w:val="5708BE38"/>
    <w:rsid w:val="578C0583"/>
    <w:rsid w:val="5A3FED96"/>
    <w:rsid w:val="5A5196AF"/>
    <w:rsid w:val="5AB5F45E"/>
    <w:rsid w:val="5AF059EE"/>
    <w:rsid w:val="5BFAD47B"/>
    <w:rsid w:val="5C22114A"/>
    <w:rsid w:val="5C657C45"/>
    <w:rsid w:val="5CB87A3E"/>
    <w:rsid w:val="5CF46AC1"/>
    <w:rsid w:val="5D74BADC"/>
    <w:rsid w:val="5E97464B"/>
    <w:rsid w:val="5F645F09"/>
    <w:rsid w:val="5FD9AE8E"/>
    <w:rsid w:val="5FE6D72B"/>
    <w:rsid w:val="603187E2"/>
    <w:rsid w:val="604D861E"/>
    <w:rsid w:val="62AEAA1C"/>
    <w:rsid w:val="63764C63"/>
    <w:rsid w:val="638526E0"/>
    <w:rsid w:val="6399ECDC"/>
    <w:rsid w:val="647E13D7"/>
    <w:rsid w:val="64E8FA2A"/>
    <w:rsid w:val="67DB7B58"/>
    <w:rsid w:val="681BF4A4"/>
    <w:rsid w:val="68B76D83"/>
    <w:rsid w:val="6958B0A5"/>
    <w:rsid w:val="69C458D3"/>
    <w:rsid w:val="6A00F460"/>
    <w:rsid w:val="6B37E488"/>
    <w:rsid w:val="6C76517B"/>
    <w:rsid w:val="6D92CC2C"/>
    <w:rsid w:val="6E5448C6"/>
    <w:rsid w:val="6E679027"/>
    <w:rsid w:val="6EDA34C3"/>
    <w:rsid w:val="6F9EB941"/>
    <w:rsid w:val="6FBB9C7A"/>
    <w:rsid w:val="7223A629"/>
    <w:rsid w:val="728DD269"/>
    <w:rsid w:val="74F8BBCB"/>
    <w:rsid w:val="75362984"/>
    <w:rsid w:val="76262130"/>
    <w:rsid w:val="77769D40"/>
    <w:rsid w:val="78CD209B"/>
    <w:rsid w:val="79006EF8"/>
    <w:rsid w:val="7A714F34"/>
    <w:rsid w:val="7B5D24A1"/>
    <w:rsid w:val="7C6270A8"/>
    <w:rsid w:val="7D6607A5"/>
    <w:rsid w:val="7DBD4366"/>
    <w:rsid w:val="7EAF84DD"/>
    <w:rsid w:val="7EE07AE8"/>
    <w:rsid w:val="7EEFF450"/>
    <w:rsid w:val="7F44C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A92A"/>
  <w15:chartTrackingRefBased/>
  <w15:docId w15:val="{42BE6097-7877-46DD-B5FD-10E60F90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70B04F98E24EAEC542193F00168B" ma:contentTypeVersion="15" ma:contentTypeDescription="Crée un document." ma:contentTypeScope="" ma:versionID="4e169fbc507504c98aa31c64749cee4d">
  <xsd:schema xmlns:xsd="http://www.w3.org/2001/XMLSchema" xmlns:xs="http://www.w3.org/2001/XMLSchema" xmlns:p="http://schemas.microsoft.com/office/2006/metadata/properties" xmlns:ns2="3757fdbb-02c7-4488-9a22-f0e9915955cb" xmlns:ns3="51d4d03b-d2da-43db-b2e4-80e0c6156cd4" targetNamespace="http://schemas.microsoft.com/office/2006/metadata/properties" ma:root="true" ma:fieldsID="ab92af77b0473ea5b0a5b464349e733f" ns2:_="" ns3:_="">
    <xsd:import namespace="3757fdbb-02c7-4488-9a22-f0e9915955cb"/>
    <xsd:import namespace="51d4d03b-d2da-43db-b2e4-80e0c6156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7fdbb-02c7-4488-9a22-f0e99159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e3ae95a-af50-4b3b-93de-3183f8621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4d03b-d2da-43db-b2e4-80e0c615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673ca5-2298-47b4-b0ca-7c857a3c8d10}" ma:internalName="TaxCatchAll" ma:showField="CatchAllData" ma:web="51d4d03b-d2da-43db-b2e4-80e0c6156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4d03b-d2da-43db-b2e4-80e0c6156cd4" xsi:nil="true"/>
    <lcf76f155ced4ddcb4097134ff3c332f xmlns="3757fdbb-02c7-4488-9a22-f0e9915955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EC416-B2D6-43E2-89DF-CB6E1F421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7fdbb-02c7-4488-9a22-f0e9915955cb"/>
    <ds:schemaRef ds:uri="51d4d03b-d2da-43db-b2e4-80e0c6156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AB15F-66D1-4314-BF11-5D876BAD7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5D7F8-575F-47EC-9722-144DCA46EAD1}">
  <ds:schemaRefs>
    <ds:schemaRef ds:uri="http://schemas.microsoft.com/office/2006/metadata/properties"/>
    <ds:schemaRef ds:uri="http://schemas.microsoft.com/office/infopath/2007/PartnerControls"/>
    <ds:schemaRef ds:uri="51d4d03b-d2da-43db-b2e4-80e0c6156cd4"/>
    <ds:schemaRef ds:uri="3757fdbb-02c7-4488-9a22-f0e9915955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1722</Characters>
  <Application>Microsoft Office Word</Application>
  <DocSecurity>0</DocSecurity>
  <Lines>68</Lines>
  <Paragraphs>36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VERDE</dc:creator>
  <cp:keywords/>
  <dc:description/>
  <cp:lastModifiedBy>Hashimoto, Daniel</cp:lastModifiedBy>
  <cp:revision>3</cp:revision>
  <dcterms:created xsi:type="dcterms:W3CDTF">2021-02-11T08:42:00Z</dcterms:created>
  <dcterms:modified xsi:type="dcterms:W3CDTF">2023-10-08T00:56:00Z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0x010100793C70B04F98E24EAEC542193F00168B</vt:lpwstr>
  </property>
</Properties>
</file>